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B8" w:rsidRPr="00EB3F19" w:rsidRDefault="00EB3F19" w:rsidP="00EB3F19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EB3F19">
        <w:rPr>
          <w:rFonts w:ascii="Times New Roman" w:hAnsi="Times New Roman" w:cs="Times New Roman"/>
          <w:b/>
          <w:i/>
          <w:sz w:val="28"/>
        </w:rPr>
        <w:t xml:space="preserve">Перспективный план по </w:t>
      </w:r>
      <w:r w:rsidR="00C81EB8">
        <w:rPr>
          <w:rFonts w:ascii="Times New Roman" w:hAnsi="Times New Roman" w:cs="Times New Roman"/>
          <w:b/>
          <w:i/>
          <w:sz w:val="28"/>
        </w:rPr>
        <w:t>воспитанию</w:t>
      </w:r>
      <w:bookmarkStart w:id="0" w:name="_GoBack"/>
      <w:bookmarkEnd w:id="0"/>
      <w:r w:rsidRPr="00EB3F19">
        <w:rPr>
          <w:rFonts w:ascii="Times New Roman" w:hAnsi="Times New Roman" w:cs="Times New Roman"/>
          <w:b/>
          <w:i/>
          <w:sz w:val="28"/>
        </w:rPr>
        <w:t xml:space="preserve"> культурно-гигиенических навыков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Режимные процессы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навыков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Методические приёмы</w:t>
            </w:r>
          </w:p>
        </w:tc>
      </w:tr>
      <w:tr w:rsidR="008C30B8" w:rsidTr="008C30B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B8" w:rsidRDefault="008C3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Питание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умение держать вилку большим и средними пальцами, придерживая сверху указательным пальцем.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«Вспомним, как надо правильно кушать».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Одевание-раздевание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умение самостоятельно одеваться и раздеваться в определённой последовательности, аккуратно складывать и развешивать одежду на стуле перед сном.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Дидактическое упражнение «Кто правильно и быстро положит одежду».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Умывание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навыки умывания: намыливать руки до образования пены, тщательно смывать, насухо вытирать полотенцем.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Чтение: 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Ищук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«Мои ладошки»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в порядке одежды и обуви, заправка кровати.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просушивать и чистить свою одежду и обувь, закреплять умение заправлять свою кровать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Дидактическое упражнение «Как надо заправлять постель».</w:t>
            </w:r>
          </w:p>
        </w:tc>
      </w:tr>
      <w:tr w:rsidR="008C30B8" w:rsidTr="008C30B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B8" w:rsidRDefault="008C3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Питание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Приучать есть разные виды пищи, не меняя положения вилки в руке, а лишь слегка поворачивая кисть.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Н.Литвинова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«Королевство столовых приборов».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Одевание-раздевание.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навыки правильно размещать свои вещи в шкафу, закреплять умение завязывать шнурки на ботинках, застёгивать сандалии.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«Каждой вещи своё место».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Умывание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навыки умывания, мыть лицо, насухо вытираться индивидуальным полотенцем.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Дидактическое упражнение «Расскажем малышам, как надо умываться».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Заправка кровати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Продолжать учить заправлять кровать: расправлять одеяло, предварительно поправив простыню.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С. Михалков  «Я сам».</w:t>
            </w:r>
          </w:p>
        </w:tc>
      </w:tr>
    </w:tbl>
    <w:p w:rsidR="008C30B8" w:rsidRDefault="008C30B8" w:rsidP="008C30B8">
      <w:r>
        <w:br w:type="page"/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30B8" w:rsidTr="008C30B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B8" w:rsidRDefault="008C3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Ноябрь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Питание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умение намазывать ножом масло на хлеб, отрезать кусочек мяса, сосиски.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Дидактическое упражнение «Расскажем малышам, как нужно правильно пользоваться ножом»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Одевание-раздевание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умение одеваться и раздеваться в определённой последовательности, пользоваться разными видами застёжек.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Бурсов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«Галоши», С. Михалков «Я сам».</w:t>
            </w:r>
          </w:p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«Кто правильно и быстро положит одежду».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Умывание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умываться, своевременно пользоваться носовым платком.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(отрывки).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Заправка кровати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навыки заправки постели,  умение аккуратно накрывать кровать покрывалом.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Дидактическое упражнение «Кто правильно и быстро заправит постель».</w:t>
            </w:r>
          </w:p>
        </w:tc>
      </w:tr>
      <w:tr w:rsidR="008C30B8" w:rsidTr="008C30B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</w:p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Питание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умение есть второе блюдо, держа нож в правой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вилку в левой руке.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«Как правильно есть второе блюдо».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Одевание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аздевание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умение  аккуратно складывать и развешивать одежду на стуле, одеваться в определённой последовательности.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«Как мы умеем наводить порядок».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Умывание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навыки правильного умывания, пользования индивидуальным полотенцем.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«Девочка чумазая».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в порядке одежды и обуви, заправка кровати.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Продолжать учить просушивать и чистить свою одежду, протирать обувь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«Как заботиться о своей одежде».</w:t>
            </w:r>
          </w:p>
        </w:tc>
      </w:tr>
    </w:tbl>
    <w:p w:rsidR="008C30B8" w:rsidRDefault="008C30B8" w:rsidP="008C30B8">
      <w:r>
        <w:br w:type="page"/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30B8" w:rsidTr="008C30B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Январь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Питание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умение есть второе блюдо.</w:t>
            </w:r>
          </w:p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умение пользоваться салфеткой по необходимости.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«Культура поведения во время еды».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Одевание-раздевание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самостоятельно поддерживать чистоту и порядок в своём шкафу для одежды.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«Как мы наводим порядок в своём шкафу для одежды»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Умывание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умение быстро и правильно умываться.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Игра-драматизация по произведению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«Девочка чумазая».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 в порядке одежды и обуви, заправка кровати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Продолжать учить мыть, протирать, чистить свою обувь.</w:t>
            </w:r>
          </w:p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пришивать оторвавшиеся пуговицы. Принимать участие в смене постельного белья.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Д.Крупской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«Чистота»</w:t>
            </w:r>
          </w:p>
        </w:tc>
      </w:tr>
      <w:tr w:rsidR="008C30B8" w:rsidTr="008C30B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Питание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умение пользоваться за обедом ножом и вилкой, салфеткой по мере необходимости.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оревнование  «Чей стол самый аккуратный»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Одевание-раздевание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 поддерживать чистоту и порядок в своём шкафу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– соревнование «Наведём порядок в шкафчиках».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Умывание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умение насухо вытираться только своим полотенцем, взяв его из шкафчика и развернув на ладошках.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отрывка из  сказки К. И. 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«Да здравствует мыло душистое….»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в порядке одежды и обуви, заправка кровати.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умение просушивать и чистить свою одежду, мыть, протирать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чистить обувь. Продолжать учить одевать на подушку чистую наволочку, расстилать простыню.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Дидактическое упражнение  «Поможем младшему воспитателю сменить постельное бельё».</w:t>
            </w:r>
          </w:p>
        </w:tc>
      </w:tr>
    </w:tbl>
    <w:p w:rsidR="008C30B8" w:rsidRDefault="008C30B8" w:rsidP="008C30B8">
      <w:r>
        <w:br w:type="page"/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30B8" w:rsidTr="008C30B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Март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Питание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умение правильно пользоваться столовыми приборами, есть второе блюдо при помощи ножа и вилки.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«Почему второе блюдо не едят ложкой».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Одевание-раздевание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умение выворачивать снятую одежду на лицевую сторону, аккуратно ставить обувь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 М. Зощенко «Глупая история»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Умывание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умение быстро и аккуратно умываться, обязательно мыть руки с мылом после посещения туалета.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«Микробы – наши враги»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в порядке одежды и обуви, заправка кровати.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Формировать привычку следить за своим внешним видом.</w:t>
            </w:r>
          </w:p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Продолжать учить принимать участие в смене постельного белья.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«Чистота – залог здоровья»</w:t>
            </w:r>
          </w:p>
        </w:tc>
      </w:tr>
      <w:tr w:rsidR="008C30B8" w:rsidTr="008C30B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Питание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Продолжать учить есть второе блюдо при помощи ножа и вилки, не перекладывая их из руки в руку, есть с закрытым ртом.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«Культура еды – серьёзное дело».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Одевание-раздевание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умение аккуратно складывать одежду перед сном, выворачивать рукава, расправлять одежду.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Игра-соревнование  «Чей стул самый аккуратный»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Умывание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правила умывания, соблюдения порядка в умывальной комнате.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Е. Винокуров «Купание детей»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в порядке одежды и обуви, заправка кровати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Продолжать формировать привычку следить за своим внешним видом, напоминать товарищам о неполадках в их внешнем виде.</w:t>
            </w:r>
          </w:p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принимать участие в смене постельного белья: надевать чистую наволочку, с помощью взрослого надевать пододеяльник на одеяло.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Дидактическое упражнение  «Как помочь товарищу».</w:t>
            </w:r>
          </w:p>
        </w:tc>
      </w:tr>
    </w:tbl>
    <w:p w:rsidR="008C30B8" w:rsidRDefault="008C30B8" w:rsidP="008C30B8">
      <w:r>
        <w:br w:type="page"/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30B8" w:rsidTr="008C30B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Май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Питание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Продолжать учить детей есть  с закрытым ртом, пережёвывать пищу бесшумно.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Дидактическое упражнение «За столом едим культурно»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Одевание-раздевание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Продолжать учить детей поддерживать порядок в шкафчиках для одежды, закреплять умение пользоваться разными видами застёжек на обуви и одежде, завязывать шнурки.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Дидактическое упражнение «У кого в шкафу порядок»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Умывание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умение мыть руки с мылом после посещения туалета и по мере необходимости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 «Чистые руки – здоровые дети»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в порядке одежды и обуви, заправка кровати.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Формировать привычку напоминать товарищам о неполадках в их внешнем виде, проявлять желание помочь им, совершенствовать умение зашивать распоровшуюся по шву одежду.</w:t>
            </w:r>
          </w:p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Продолжать учить менять постель: стелить чистую простынь, надевать наволочку и пододеяльник.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Продуктивная деятельность: шитьё кукольного белья.</w:t>
            </w:r>
          </w:p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</w:p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</w:p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</w:p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</w:p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</w:p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</w:p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Сюжетно-ролевая игра «Детский сад»</w:t>
            </w:r>
          </w:p>
        </w:tc>
      </w:tr>
      <w:tr w:rsidR="008C30B8" w:rsidTr="008C30B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Питание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умение правильно пользоваться столовыми приборами во время еды, держать приборы над тарелкой.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О. Григорьев «Варенье».</w:t>
            </w:r>
          </w:p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Одевание-раздевание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Продолжать учить детей оказывать помощь товарищам в одевании: застегнуть пуговицу, расправить воротник.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С. Михалков «Всё сам».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Умывание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и совершенствовать привычку следить за чистотой тела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Т.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Кожомбердиев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 Всё равно».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в порядке одежды и обуви, заправка кровати.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 следить за своим внешним видом, устранять неполадки.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Дидактическое упражнение «Кто самый аккуратный»</w:t>
            </w:r>
          </w:p>
        </w:tc>
      </w:tr>
    </w:tbl>
    <w:p w:rsidR="008C30B8" w:rsidRDefault="008C30B8" w:rsidP="008C30B8">
      <w:r>
        <w:br w:type="page"/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30B8" w:rsidTr="008C30B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Июль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Питание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умение во время еды держать приборы над тарелкой, по окончании еды класть их на край тарелки, а не  на стол.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Сюжетно-ролевая игра «Кафе».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Одевание-раздевание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умение аккуратно развешивать вещи в шкафу и складывать на стуле.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Я. Аким «Неумейка».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Умывание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и совершенствовать полученные навыки, воспитывать привычку следить за чистотой тела.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Дидактическое упражнение «Чьё полотенце чистое, тот правильно умывался».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в порядке одежды и обуви, заправка кровати.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пришивать оторвавшиеся петли.</w:t>
            </w:r>
          </w:p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Полностью заправлять кровать после сна.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Показ, напоминание, указание.</w:t>
            </w:r>
          </w:p>
        </w:tc>
      </w:tr>
      <w:tr w:rsidR="008C30B8" w:rsidTr="008C30B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Питание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и совершенствовать умения культурно есть, правильно пользоваться приборами, салфеткой.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Сюжетно-ролевые игры: «Мы на дне рождения», «Кафе».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Одевание-раздевание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умение быстро одеваться и раздеваться, поддерживать порядок в шкафу, помогать товарищам.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– соревнование «Кто быстрее всех», «Кто самый аккуратный».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Умывание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умение мыть руки с мылом после посещения туалета и по мере необходимости.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Напоминание</w:t>
            </w:r>
          </w:p>
        </w:tc>
      </w:tr>
      <w:tr w:rsidR="008C30B8" w:rsidTr="008C30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в порядке одежды и обуви, заправка кровати.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Постоянно следить за своим внешним видом,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помогать товарищам устранять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неполадки во внешнем виде, принимать участие в смене постельного белья.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Продуктивная деятельность: починка кукольной одежды.</w:t>
            </w:r>
          </w:p>
          <w:p w:rsidR="008C30B8" w:rsidRDefault="008C30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C30B8" w:rsidRDefault="008C30B8" w:rsidP="008C30B8"/>
    <w:p w:rsidR="008C30B8" w:rsidRDefault="008C30B8" w:rsidP="008C30B8"/>
    <w:p w:rsidR="008C30B8" w:rsidRDefault="008C30B8" w:rsidP="008C30B8"/>
    <w:p w:rsidR="008C30B8" w:rsidRDefault="008C30B8" w:rsidP="008C30B8"/>
    <w:p w:rsidR="008C30B8" w:rsidRDefault="008C30B8" w:rsidP="008C30B8"/>
    <w:p w:rsidR="008C30B8" w:rsidRDefault="008C30B8" w:rsidP="008C30B8"/>
    <w:p w:rsidR="001B69DD" w:rsidRDefault="001B69DD"/>
    <w:sectPr w:rsidR="001B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B8"/>
    <w:rsid w:val="001B69DD"/>
    <w:rsid w:val="008C30B8"/>
    <w:rsid w:val="00C81EB8"/>
    <w:rsid w:val="00EB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2015-01-13T07:44:00Z</dcterms:created>
  <dcterms:modified xsi:type="dcterms:W3CDTF">2015-01-13T08:14:00Z</dcterms:modified>
</cp:coreProperties>
</file>